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Assessment </w:t>
      </w:r>
      <w:r w:rsidR="00C953CD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0E12">
        <w:rPr>
          <w:rFonts w:asciiTheme="majorHAnsi" w:hAnsiTheme="majorHAnsi"/>
          <w:b/>
        </w:rPr>
        <w:t xml:space="preserve"> 3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C11675">
              <w:rPr>
                <w:rFonts w:asciiTheme="majorHAnsi" w:hAnsiTheme="majorHAnsi"/>
                <w:i/>
                <w:sz w:val="20"/>
              </w:rPr>
              <w:t>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E906C6" w:rsidRPr="00E906C6" w:rsidRDefault="00F93D85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 w:rsidP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traits with Enhanced 6 Traits Rubric; use only </w:t>
            </w:r>
            <w:r w:rsidR="00C11675">
              <w:rPr>
                <w:rFonts w:asciiTheme="majorHAnsi" w:hAnsiTheme="majorHAnsi"/>
                <w:sz w:val="20"/>
              </w:rPr>
              <w:t xml:space="preserve">the traits that are taught this quarter in the </w:t>
            </w:r>
            <w:r w:rsidR="00805734">
              <w:rPr>
                <w:rFonts w:asciiTheme="majorHAnsi" w:hAnsiTheme="majorHAnsi"/>
                <w:sz w:val="20"/>
              </w:rPr>
              <w:t xml:space="preserve">Writing Strategies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805734" w:rsidRPr="00CF7BD9" w:rsidRDefault="00805734" w:rsidP="00805734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805734" w:rsidRPr="00CF7BD9" w:rsidRDefault="00805734" w:rsidP="00805734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C1167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 w:rsidP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traits with Enhanced 6 Tr</w:t>
            </w:r>
            <w:r w:rsidR="00C11675">
              <w:rPr>
                <w:rFonts w:asciiTheme="majorHAnsi" w:hAnsiTheme="majorHAnsi"/>
                <w:sz w:val="20"/>
              </w:rPr>
              <w:t xml:space="preserve">aits Rubric; Use all traits in the </w:t>
            </w:r>
            <w:r w:rsidR="00805734">
              <w:rPr>
                <w:rFonts w:asciiTheme="majorHAnsi" w:hAnsiTheme="majorHAnsi"/>
                <w:sz w:val="20"/>
              </w:rPr>
              <w:t>Writing Strategies</w:t>
            </w:r>
            <w:r w:rsidR="00C11675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805734" w:rsidRPr="00CF7BD9" w:rsidRDefault="00805734" w:rsidP="00805734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805734" w:rsidRPr="00CF7BD9" w:rsidRDefault="00805734" w:rsidP="00805734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C1167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traits with Enhanced 6 Tr</w:t>
            </w:r>
            <w:r w:rsidR="00C11675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805734">
              <w:rPr>
                <w:rFonts w:asciiTheme="majorHAnsi" w:hAnsiTheme="majorHAnsi"/>
                <w:sz w:val="20"/>
              </w:rPr>
              <w:t>Writing Strategies</w:t>
            </w:r>
            <w:r w:rsidR="00C11675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80573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Note: Note: There is no “Individual Writing Assessment in Qtr. 3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traits with Enhanced 6 Tr</w:t>
            </w:r>
            <w:r w:rsidR="00C11675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B37408">
              <w:rPr>
                <w:rFonts w:asciiTheme="majorHAnsi" w:hAnsiTheme="majorHAnsi"/>
                <w:sz w:val="20"/>
              </w:rPr>
              <w:t>Writing Strategies</w:t>
            </w:r>
            <w:r w:rsidR="00C11675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805734" w:rsidRPr="00CF7BD9" w:rsidRDefault="00805734" w:rsidP="00805734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805734" w:rsidRPr="00CF7BD9" w:rsidRDefault="00805734" w:rsidP="00805734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55704E"/>
    <w:rsid w:val="00572F05"/>
    <w:rsid w:val="007F3F07"/>
    <w:rsid w:val="00805734"/>
    <w:rsid w:val="008A2E1D"/>
    <w:rsid w:val="00913ECB"/>
    <w:rsid w:val="00960E12"/>
    <w:rsid w:val="00987AF7"/>
    <w:rsid w:val="009C1932"/>
    <w:rsid w:val="00B37408"/>
    <w:rsid w:val="00C11675"/>
    <w:rsid w:val="00C953CD"/>
    <w:rsid w:val="00E128D9"/>
    <w:rsid w:val="00E61F2B"/>
    <w:rsid w:val="00E906C6"/>
    <w:rsid w:val="00F024D3"/>
    <w:rsid w:val="00F93D8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1921</Characters>
  <Application>Microsoft Macintosh Word</Application>
  <DocSecurity>0</DocSecurity>
  <Lines>16</Lines>
  <Paragraphs>3</Paragraphs>
  <ScaleCrop>false</ScaleCrop>
  <Company>FPS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8</cp:revision>
  <dcterms:created xsi:type="dcterms:W3CDTF">2011-06-05T21:03:00Z</dcterms:created>
  <dcterms:modified xsi:type="dcterms:W3CDTF">2011-06-08T01:20:00Z</dcterms:modified>
</cp:coreProperties>
</file>